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A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</w:p>
    <w:p w:rsidR="00A5738A" w:rsidRDefault="00905FF2" w:rsidP="00B61943">
      <w:pPr>
        <w:jc w:val="center"/>
        <w:rPr>
          <w:b/>
        </w:rPr>
      </w:pPr>
      <w:r>
        <w:rPr>
          <w:b/>
        </w:rPr>
        <w:t xml:space="preserve">СРЕДИ </w:t>
      </w:r>
      <w:r w:rsidR="00B2347D">
        <w:rPr>
          <w:b/>
        </w:rPr>
        <w:t>ДЕВИЧЬИ</w:t>
      </w:r>
      <w:r w:rsidR="00917AEF">
        <w:rPr>
          <w:b/>
        </w:rPr>
        <w:t>Х КОМАНД</w:t>
      </w:r>
      <w:r w:rsidR="00B2347D">
        <w:rPr>
          <w:b/>
        </w:rPr>
        <w:t xml:space="preserve"> 2000 г.р.</w:t>
      </w:r>
    </w:p>
    <w:p w:rsidR="00DD43FD" w:rsidRDefault="00B2347D" w:rsidP="00B61943">
      <w:pPr>
        <w:jc w:val="center"/>
        <w:rPr>
          <w:b/>
        </w:rPr>
      </w:pPr>
      <w:r>
        <w:rPr>
          <w:b/>
        </w:rPr>
        <w:t>СЕЗОН 2014</w:t>
      </w:r>
      <w:r w:rsidR="00A5738A">
        <w:rPr>
          <w:b/>
        </w:rPr>
        <w:t xml:space="preserve"> ГОД</w:t>
      </w:r>
    </w:p>
    <w:p w:rsidR="00B61943" w:rsidRDefault="00B61943" w:rsidP="00B61943">
      <w:pPr>
        <w:jc w:val="center"/>
        <w:rPr>
          <w:b/>
        </w:rPr>
      </w:pPr>
    </w:p>
    <w:tbl>
      <w:tblPr>
        <w:tblStyle w:val="a3"/>
        <w:tblW w:w="9260" w:type="dxa"/>
        <w:jc w:val="center"/>
        <w:tblInd w:w="-1970" w:type="dxa"/>
        <w:tblLayout w:type="fixed"/>
        <w:tblLook w:val="04A0"/>
      </w:tblPr>
      <w:tblGrid>
        <w:gridCol w:w="294"/>
        <w:gridCol w:w="2126"/>
        <w:gridCol w:w="283"/>
        <w:gridCol w:w="2343"/>
        <w:gridCol w:w="2107"/>
        <w:gridCol w:w="2107"/>
      </w:tblGrid>
      <w:tr w:rsidR="001C1349" w:rsidTr="00B2347D">
        <w:trPr>
          <w:trHeight w:val="669"/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C1349" w:rsidRPr="00B61943" w:rsidRDefault="001C1349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1349" w:rsidRPr="00C05461" w:rsidRDefault="001C1349" w:rsidP="001C1349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1C1349" w:rsidRPr="00B61943" w:rsidRDefault="00B2347D" w:rsidP="001C134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21.08</w:t>
            </w:r>
            <w:r w:rsidR="001C1349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1349" w:rsidRPr="00B61943" w:rsidRDefault="001C1349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1349" w:rsidRPr="00C05461" w:rsidRDefault="001C1349" w:rsidP="00C37EBE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1C1349" w:rsidRPr="00C05461" w:rsidRDefault="00B2347D" w:rsidP="00C37EBE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28.08</w:t>
            </w:r>
            <w:r w:rsidR="001C1349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1349" w:rsidRPr="00C05461" w:rsidRDefault="001C1349" w:rsidP="002A6A2E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ФИНАЛ</w:t>
            </w:r>
          </w:p>
          <w:p w:rsidR="001C1349" w:rsidRPr="00C05461" w:rsidRDefault="002714EC" w:rsidP="002A6A2E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28.09. и 05.10</w:t>
            </w:r>
            <w:bookmarkStart w:id="0" w:name="_GoBack"/>
            <w:bookmarkEnd w:id="0"/>
            <w:r w:rsidR="001C1349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1349" w:rsidRPr="00C05461" w:rsidRDefault="001C1349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Default="001C1349" w:rsidP="00C37EBE">
            <w:pPr>
              <w:ind w:right="-57"/>
              <w:rPr>
                <w:rFonts w:ascii="Arial Narrow" w:hAnsi="Arial Narrow" w:cs="Arial"/>
                <w:sz w:val="28"/>
                <w:szCs w:val="28"/>
              </w:rPr>
            </w:pPr>
          </w:p>
          <w:p w:rsidR="001C1349" w:rsidRPr="00C37EBE" w:rsidRDefault="001C1349" w:rsidP="00C37EBE">
            <w:pPr>
              <w:ind w:right="-57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B2347D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ДЮСШ (Солнечногорск)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C1349" w:rsidRPr="00C05461" w:rsidRDefault="001C134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49" w:rsidRPr="00C05461" w:rsidRDefault="0012253A" w:rsidP="0038041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СДЮШОР МО ИВС "Россиянка"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C1349" w:rsidRPr="00C05461" w:rsidRDefault="00B2347D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СДЮШОР МО ИВС </w:t>
            </w:r>
            <w:r w:rsidR="0012253A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Россиянка</w:t>
            </w:r>
            <w:r w:rsidR="0012253A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1C1349" w:rsidRPr="0012253A" w:rsidRDefault="0012253A" w:rsidP="0012253A">
            <w:pPr>
              <w:jc w:val="center"/>
              <w:rPr>
                <w:rFonts w:ascii="Franklin Gothic Book" w:hAnsi="Franklin Gothic Book" w:cs="Tahoma"/>
                <w:b/>
                <w:color w:val="FF0000"/>
                <w:sz w:val="18"/>
                <w:szCs w:val="18"/>
              </w:rPr>
            </w:pPr>
            <w:r w:rsidRPr="0012253A">
              <w:rPr>
                <w:rFonts w:ascii="Franklin Gothic Book" w:hAnsi="Franklin Gothic Book" w:cs="Tahoma"/>
                <w:b/>
                <w:color w:val="FF0000"/>
                <w:sz w:val="18"/>
                <w:szCs w:val="18"/>
              </w:rPr>
              <w:t>5-0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1C1349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B2347D" w:rsidP="001C134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C1349" w:rsidRPr="00C05461" w:rsidRDefault="00D218D6" w:rsidP="00D218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СДЮШОР МО ИВС "Россиянка"</w:t>
            </w:r>
          </w:p>
        </w:tc>
      </w:tr>
      <w:tr w:rsidR="001C1349" w:rsidTr="00B2347D">
        <w:trPr>
          <w:jc w:val="center"/>
        </w:trPr>
        <w:tc>
          <w:tcPr>
            <w:tcW w:w="2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C1349" w:rsidRPr="00380412" w:rsidRDefault="001C1349" w:rsidP="00C0546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49" w:rsidRPr="00C05461" w:rsidRDefault="00917C1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D218D6" w:rsidRDefault="00D218D6" w:rsidP="00D218D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4:0;</w:t>
            </w:r>
            <w:r w:rsidR="00D758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 xml:space="preserve"> 4:3</w:t>
            </w:r>
          </w:p>
        </w:tc>
      </w:tr>
      <w:tr w:rsidR="001C1349" w:rsidTr="00B2347D">
        <w:trPr>
          <w:jc w:val="center"/>
        </w:trPr>
        <w:tc>
          <w:tcPr>
            <w:tcW w:w="2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1C13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C1349" w:rsidRPr="00C05461" w:rsidRDefault="00B2347D" w:rsidP="001C1349">
            <w:pPr>
              <w:ind w:right="-4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Луховицы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C1349" w:rsidRPr="00917C12" w:rsidRDefault="00917C12" w:rsidP="00917C12">
            <w:pPr>
              <w:ind w:left="-57" w:right="-57"/>
              <w:jc w:val="center"/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</w:pPr>
            <w:r w:rsidRPr="00917C12">
              <w:rPr>
                <w:rFonts w:ascii="Franklin Gothic Book" w:hAnsi="Franklin Gothic Book" w:cs="Arial"/>
                <w:b/>
                <w:color w:val="FF0000"/>
                <w:sz w:val="18"/>
                <w:szCs w:val="18"/>
              </w:rPr>
              <w:t>3-0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C1349" w:rsidRPr="00C05461" w:rsidRDefault="00D218D6" w:rsidP="001225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C1349" w:rsidRPr="00C05461" w:rsidRDefault="001C1349" w:rsidP="00B2347D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 w:rsidR="00B2347D"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12253A" w:rsidRDefault="0012253A" w:rsidP="0012253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2253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3-0</w:t>
            </w: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349" w:rsidTr="00B2347D">
        <w:trPr>
          <w:jc w:val="center"/>
        </w:trPr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349" w:rsidRPr="00C05461" w:rsidRDefault="001C134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Pr="00640D78" w:rsidRDefault="00B61943" w:rsidP="00B2347D">
      <w:pPr>
        <w:jc w:val="center"/>
        <w:rPr>
          <w:sz w:val="2"/>
          <w:szCs w:val="2"/>
        </w:rPr>
      </w:pPr>
    </w:p>
    <w:sectPr w:rsidR="00B61943" w:rsidRPr="00640D78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D603B"/>
    <w:rsid w:val="0012253A"/>
    <w:rsid w:val="00145666"/>
    <w:rsid w:val="001B2470"/>
    <w:rsid w:val="001C1349"/>
    <w:rsid w:val="001C424A"/>
    <w:rsid w:val="00232F97"/>
    <w:rsid w:val="002714EC"/>
    <w:rsid w:val="002A6A2E"/>
    <w:rsid w:val="003410AA"/>
    <w:rsid w:val="00380412"/>
    <w:rsid w:val="003C5257"/>
    <w:rsid w:val="00520B9A"/>
    <w:rsid w:val="00570519"/>
    <w:rsid w:val="00640D78"/>
    <w:rsid w:val="00735742"/>
    <w:rsid w:val="0083258F"/>
    <w:rsid w:val="00851F4A"/>
    <w:rsid w:val="00895DE5"/>
    <w:rsid w:val="00905FF2"/>
    <w:rsid w:val="00917AEF"/>
    <w:rsid w:val="00917C12"/>
    <w:rsid w:val="00A5738A"/>
    <w:rsid w:val="00AC37CB"/>
    <w:rsid w:val="00B2347D"/>
    <w:rsid w:val="00B30774"/>
    <w:rsid w:val="00B61943"/>
    <w:rsid w:val="00BE4C14"/>
    <w:rsid w:val="00C04885"/>
    <w:rsid w:val="00C05461"/>
    <w:rsid w:val="00C10BD6"/>
    <w:rsid w:val="00C37EBE"/>
    <w:rsid w:val="00C467DF"/>
    <w:rsid w:val="00CC1C8D"/>
    <w:rsid w:val="00D218D6"/>
    <w:rsid w:val="00D75848"/>
    <w:rsid w:val="00DD43FD"/>
    <w:rsid w:val="00DF1D6B"/>
    <w:rsid w:val="00FB2151"/>
    <w:rsid w:val="00FB76EA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Igor Zimin</cp:lastModifiedBy>
  <cp:revision>24</cp:revision>
  <cp:lastPrinted>2013-06-10T07:10:00Z</cp:lastPrinted>
  <dcterms:created xsi:type="dcterms:W3CDTF">2013-05-30T10:33:00Z</dcterms:created>
  <dcterms:modified xsi:type="dcterms:W3CDTF">2014-10-13T06:04:00Z</dcterms:modified>
</cp:coreProperties>
</file>